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38D8D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鹤壁市山城区人民法院网络安全等级保护测评项目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结果公告</w:t>
      </w:r>
      <w:bookmarkEnd w:id="0"/>
      <w:bookmarkEnd w:id="1"/>
    </w:p>
    <w:p w14:paraId="654BF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JYZB-2025-0504</w:t>
      </w:r>
    </w:p>
    <w:p w14:paraId="319E1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鹤壁市山城区人民法院网络安全等级保护测评项目</w:t>
      </w:r>
    </w:p>
    <w:p w14:paraId="6D6A7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</w:t>
      </w:r>
    </w:p>
    <w:p w14:paraId="00C2E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供应商名称：御维网络安全技术有限公司</w:t>
      </w:r>
    </w:p>
    <w:p w14:paraId="36CDF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供应商地址：南京市鼓楼区水佑岗6号万谷京东智慧产业园703室</w:t>
      </w:r>
    </w:p>
    <w:p w14:paraId="0DB9C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陆万捌仟伍佰元整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68,500.00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66B23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12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2"/>
      </w:tblGrid>
      <w:tr w14:paraId="5EB8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2" w:type="dxa"/>
          </w:tcPr>
          <w:p w14:paraId="21AB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类</w:t>
            </w:r>
          </w:p>
        </w:tc>
      </w:tr>
      <w:tr w14:paraId="0DC8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342" w:type="dxa"/>
          </w:tcPr>
          <w:p w14:paraId="7021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鹤壁市山城区人民法院网络安全等级保护测评项目</w:t>
            </w:r>
          </w:p>
          <w:p w14:paraId="7D0860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服务期限：</w:t>
            </w:r>
            <w:r>
              <w:rPr>
                <w:rFonts w:hint="eastAsia" w:ascii="宋体" w:hAnsi="宋体" w:cs="仿宋_GB2312"/>
                <w:sz w:val="24"/>
                <w:highlight w:val="none"/>
              </w:rPr>
              <w:t>等级保护测评</w:t>
            </w:r>
            <w:r>
              <w:rPr>
                <w:rFonts w:hint="eastAsia" w:ascii="宋体" w:hAnsi="宋体" w:cs="仿宋_GB2312"/>
                <w:sz w:val="24"/>
                <w:highlight w:val="none"/>
                <w:lang w:val="en-US" w:eastAsia="zh-CN"/>
              </w:rPr>
              <w:t>服务时间</w:t>
            </w:r>
            <w:r>
              <w:rPr>
                <w:rFonts w:hint="eastAsia" w:ascii="宋体" w:hAnsi="宋体" w:cs="仿宋_GB2312"/>
                <w:sz w:val="24"/>
                <w:highlight w:val="none"/>
              </w:rPr>
              <w:t>为40个工作日</w:t>
            </w:r>
            <w:r>
              <w:rPr>
                <w:rFonts w:hint="eastAsia" w:ascii="宋体" w:hAnsi="宋体" w:cs="仿宋_GB231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仿宋_GB2312"/>
                <w:sz w:val="24"/>
                <w:highlight w:val="none"/>
              </w:rPr>
              <w:t>安全咨询、安全培训等安全服务期限为一年</w:t>
            </w:r>
            <w:r>
              <w:rPr>
                <w:rFonts w:hint="eastAsia" w:ascii="宋体" w:hAnsi="宋体" w:cs="仿宋_GB2312"/>
                <w:sz w:val="24"/>
                <w:highlight w:val="none"/>
                <w:lang w:eastAsia="zh-CN"/>
              </w:rPr>
              <w:t>。</w:t>
            </w:r>
          </w:p>
        </w:tc>
      </w:tr>
    </w:tbl>
    <w:p w14:paraId="70AFC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五、评审专家名单：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李冬梅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郭福海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熊玉亮</w:t>
      </w:r>
    </w:p>
    <w:p w14:paraId="1284D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六、代理服务收费标准：</w:t>
      </w:r>
    </w:p>
    <w:p w14:paraId="46FAE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参照《河南省招标代理服务收费指导意见》豫招协【2023】002号文件有关规定计取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B0AF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38387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68D8E4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其他补充事宜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4C0C1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本次招标公告在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鹤壁市山城区人民法院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网站上</w:t>
      </w:r>
      <w:r>
        <w:rPr>
          <w:rFonts w:hint="eastAsia" w:ascii="宋体" w:hAnsi="宋体" w:eastAsia="宋体" w:cs="宋体"/>
          <w:kern w:val="0"/>
          <w:sz w:val="24"/>
          <w:szCs w:val="24"/>
        </w:rPr>
        <w:t>发布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 w14:paraId="2DA18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九、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凡对本次公告内容提出询问，请按以下方式联系</w:t>
      </w:r>
      <w:bookmarkStart w:id="2" w:name="_Toc35393637"/>
      <w:bookmarkStart w:id="3" w:name="_Toc28359019"/>
      <w:bookmarkStart w:id="4" w:name="_Toc28359096"/>
      <w:bookmarkStart w:id="5" w:name="_Toc35393806"/>
    </w:p>
    <w:p w14:paraId="2464F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F37B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6" w:name="_Toc28359097"/>
      <w:bookmarkStart w:id="7" w:name="_Toc28359020"/>
      <w:bookmarkStart w:id="8" w:name="_Toc35393638"/>
      <w:bookmarkStart w:id="9" w:name="_Toc35393807"/>
      <w:r>
        <w:rPr>
          <w:rFonts w:hint="eastAsia" w:ascii="宋体" w:hAnsi="宋体" w:eastAsia="宋体" w:cs="宋体"/>
          <w:kern w:val="0"/>
          <w:sz w:val="24"/>
          <w:szCs w:val="24"/>
        </w:rPr>
        <w:t>名    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鹤壁市山城区人民法院 </w:t>
      </w:r>
    </w:p>
    <w:p w14:paraId="7C7BA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    址：鹤壁市山城区</w:t>
      </w:r>
    </w:p>
    <w:p w14:paraId="5E9F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熊先生 0392-2606188</w:t>
      </w:r>
    </w:p>
    <w:p w14:paraId="529EB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AEF3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名    称：建友工程服务有限公司</w:t>
      </w:r>
    </w:p>
    <w:p w14:paraId="4B538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　　址：鹤壁市淇滨区107国道与黄河路交叉口柳江牧业8楼</w:t>
      </w:r>
    </w:p>
    <w:p w14:paraId="57A9F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联系方式：夏先生 0392-3278788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41254"/>
    <w:multiLevelType w:val="singleLevel"/>
    <w:tmpl w:val="8754125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NjI0MzgwNDliZTMwMTNkZWRjODBiZjRiY2EwMjgifQ=="/>
  </w:docVars>
  <w:rsids>
    <w:rsidRoot w:val="7A9E0822"/>
    <w:rsid w:val="009049D8"/>
    <w:rsid w:val="00BC57CD"/>
    <w:rsid w:val="0161476A"/>
    <w:rsid w:val="016D4D19"/>
    <w:rsid w:val="01995B0E"/>
    <w:rsid w:val="03D177E1"/>
    <w:rsid w:val="03E70DB3"/>
    <w:rsid w:val="03FF60FC"/>
    <w:rsid w:val="057A143A"/>
    <w:rsid w:val="064E7360"/>
    <w:rsid w:val="081D3DBD"/>
    <w:rsid w:val="08955281"/>
    <w:rsid w:val="09095327"/>
    <w:rsid w:val="096A1DB6"/>
    <w:rsid w:val="0A3B59B5"/>
    <w:rsid w:val="0A7113D6"/>
    <w:rsid w:val="0AB83DB8"/>
    <w:rsid w:val="0AFB6B4D"/>
    <w:rsid w:val="0C67573A"/>
    <w:rsid w:val="0C95390B"/>
    <w:rsid w:val="0CCA1132"/>
    <w:rsid w:val="0CCC48E0"/>
    <w:rsid w:val="0CD81BE1"/>
    <w:rsid w:val="0CE105D5"/>
    <w:rsid w:val="0D054058"/>
    <w:rsid w:val="0D3F097E"/>
    <w:rsid w:val="0D570D57"/>
    <w:rsid w:val="0D5E30A2"/>
    <w:rsid w:val="0DB8556E"/>
    <w:rsid w:val="0F087E2F"/>
    <w:rsid w:val="0FA45DAA"/>
    <w:rsid w:val="109035DE"/>
    <w:rsid w:val="109B71AD"/>
    <w:rsid w:val="113755B9"/>
    <w:rsid w:val="11CB3AC2"/>
    <w:rsid w:val="124B075F"/>
    <w:rsid w:val="12CC7AF2"/>
    <w:rsid w:val="12F11306"/>
    <w:rsid w:val="13B427AF"/>
    <w:rsid w:val="13B642FE"/>
    <w:rsid w:val="13C7703B"/>
    <w:rsid w:val="143E071E"/>
    <w:rsid w:val="145D7B0A"/>
    <w:rsid w:val="14CE5D20"/>
    <w:rsid w:val="152C2AC9"/>
    <w:rsid w:val="159B446F"/>
    <w:rsid w:val="16781D3E"/>
    <w:rsid w:val="16DE5DF7"/>
    <w:rsid w:val="170E6DF8"/>
    <w:rsid w:val="172A3039"/>
    <w:rsid w:val="17EA185E"/>
    <w:rsid w:val="18240F06"/>
    <w:rsid w:val="184620F4"/>
    <w:rsid w:val="192A7DB7"/>
    <w:rsid w:val="193B4C06"/>
    <w:rsid w:val="19F4792E"/>
    <w:rsid w:val="1A9B40D6"/>
    <w:rsid w:val="1B7E61C6"/>
    <w:rsid w:val="1B8B6070"/>
    <w:rsid w:val="1BF904BB"/>
    <w:rsid w:val="1C251AD8"/>
    <w:rsid w:val="1C3C4018"/>
    <w:rsid w:val="1CA13791"/>
    <w:rsid w:val="1CFA64F5"/>
    <w:rsid w:val="1D063C00"/>
    <w:rsid w:val="1E522E75"/>
    <w:rsid w:val="1ED00AD4"/>
    <w:rsid w:val="1FE55F0C"/>
    <w:rsid w:val="20796DDF"/>
    <w:rsid w:val="2333705F"/>
    <w:rsid w:val="23865A9B"/>
    <w:rsid w:val="239301B8"/>
    <w:rsid w:val="246B4C91"/>
    <w:rsid w:val="25324EC1"/>
    <w:rsid w:val="25FC1015"/>
    <w:rsid w:val="27840543"/>
    <w:rsid w:val="279F1C3A"/>
    <w:rsid w:val="28DE4CAE"/>
    <w:rsid w:val="29915199"/>
    <w:rsid w:val="29B92B9F"/>
    <w:rsid w:val="29BC27DC"/>
    <w:rsid w:val="2A5C7555"/>
    <w:rsid w:val="2ACA60AB"/>
    <w:rsid w:val="2B5A159B"/>
    <w:rsid w:val="2BD4136D"/>
    <w:rsid w:val="2D1063D5"/>
    <w:rsid w:val="2D4A18E7"/>
    <w:rsid w:val="2DA84860"/>
    <w:rsid w:val="2DFF6FD8"/>
    <w:rsid w:val="2E0C4DEE"/>
    <w:rsid w:val="2E3E7D62"/>
    <w:rsid w:val="2E400F3C"/>
    <w:rsid w:val="2E6469D8"/>
    <w:rsid w:val="2E7D3F3E"/>
    <w:rsid w:val="2E982B26"/>
    <w:rsid w:val="2F6646FC"/>
    <w:rsid w:val="2F866E22"/>
    <w:rsid w:val="2FD63D1C"/>
    <w:rsid w:val="2FDE0A0C"/>
    <w:rsid w:val="309F63EE"/>
    <w:rsid w:val="31670883"/>
    <w:rsid w:val="316867E0"/>
    <w:rsid w:val="3239017C"/>
    <w:rsid w:val="326D6739"/>
    <w:rsid w:val="32D56359"/>
    <w:rsid w:val="33661445"/>
    <w:rsid w:val="337C02D6"/>
    <w:rsid w:val="340039E5"/>
    <w:rsid w:val="340F1CAE"/>
    <w:rsid w:val="341A60F6"/>
    <w:rsid w:val="34C06933"/>
    <w:rsid w:val="34F30718"/>
    <w:rsid w:val="35F13C31"/>
    <w:rsid w:val="37C50F31"/>
    <w:rsid w:val="389C3532"/>
    <w:rsid w:val="38C17E59"/>
    <w:rsid w:val="392751D2"/>
    <w:rsid w:val="3A076D73"/>
    <w:rsid w:val="3B651FE2"/>
    <w:rsid w:val="3B783CE0"/>
    <w:rsid w:val="3BBB7E54"/>
    <w:rsid w:val="3C0F779A"/>
    <w:rsid w:val="3C8735CB"/>
    <w:rsid w:val="3CED04E1"/>
    <w:rsid w:val="3D935E0C"/>
    <w:rsid w:val="3E1B419D"/>
    <w:rsid w:val="3EE31B9B"/>
    <w:rsid w:val="40B76E3C"/>
    <w:rsid w:val="41061B71"/>
    <w:rsid w:val="41AA1AA7"/>
    <w:rsid w:val="42903DE8"/>
    <w:rsid w:val="42EA7299"/>
    <w:rsid w:val="431A6474"/>
    <w:rsid w:val="43210EE4"/>
    <w:rsid w:val="4339622E"/>
    <w:rsid w:val="434D1CD9"/>
    <w:rsid w:val="4392593E"/>
    <w:rsid w:val="447424A3"/>
    <w:rsid w:val="45943BEF"/>
    <w:rsid w:val="47A83982"/>
    <w:rsid w:val="48BE2723"/>
    <w:rsid w:val="48EC3D42"/>
    <w:rsid w:val="49115557"/>
    <w:rsid w:val="4978220C"/>
    <w:rsid w:val="49B760FE"/>
    <w:rsid w:val="49E07403"/>
    <w:rsid w:val="4A7239BD"/>
    <w:rsid w:val="4AC40632"/>
    <w:rsid w:val="4BCF2EE2"/>
    <w:rsid w:val="4BE56F53"/>
    <w:rsid w:val="4BEA27BB"/>
    <w:rsid w:val="4C112C66"/>
    <w:rsid w:val="4C3C0B3D"/>
    <w:rsid w:val="4DBD7A5B"/>
    <w:rsid w:val="4DD55295"/>
    <w:rsid w:val="4F345540"/>
    <w:rsid w:val="50011E81"/>
    <w:rsid w:val="50502E09"/>
    <w:rsid w:val="505A5A36"/>
    <w:rsid w:val="50C80BF1"/>
    <w:rsid w:val="5156444F"/>
    <w:rsid w:val="51D34595"/>
    <w:rsid w:val="5257222D"/>
    <w:rsid w:val="52CF44B9"/>
    <w:rsid w:val="534D5D74"/>
    <w:rsid w:val="53F51CFD"/>
    <w:rsid w:val="54077C82"/>
    <w:rsid w:val="54405EF9"/>
    <w:rsid w:val="54A1642F"/>
    <w:rsid w:val="57E74053"/>
    <w:rsid w:val="582924B7"/>
    <w:rsid w:val="58F46A27"/>
    <w:rsid w:val="59D91623"/>
    <w:rsid w:val="5A0C3E46"/>
    <w:rsid w:val="5A8926D0"/>
    <w:rsid w:val="5AAB75B9"/>
    <w:rsid w:val="5B127639"/>
    <w:rsid w:val="5C89052F"/>
    <w:rsid w:val="5C9F314E"/>
    <w:rsid w:val="5CF40612"/>
    <w:rsid w:val="5E420235"/>
    <w:rsid w:val="5E6841A8"/>
    <w:rsid w:val="60C76D9B"/>
    <w:rsid w:val="60D13AF2"/>
    <w:rsid w:val="61376773"/>
    <w:rsid w:val="614E6EF1"/>
    <w:rsid w:val="61E41603"/>
    <w:rsid w:val="622B0FE0"/>
    <w:rsid w:val="631321A0"/>
    <w:rsid w:val="63271283"/>
    <w:rsid w:val="64225741"/>
    <w:rsid w:val="64DE03D3"/>
    <w:rsid w:val="64EF09EB"/>
    <w:rsid w:val="67027900"/>
    <w:rsid w:val="67F325A0"/>
    <w:rsid w:val="68537A00"/>
    <w:rsid w:val="69A32652"/>
    <w:rsid w:val="69AC0C58"/>
    <w:rsid w:val="6B451364"/>
    <w:rsid w:val="6B8C01BB"/>
    <w:rsid w:val="6C103720"/>
    <w:rsid w:val="6C726189"/>
    <w:rsid w:val="6E6E617C"/>
    <w:rsid w:val="6E8C6980"/>
    <w:rsid w:val="6E971ED7"/>
    <w:rsid w:val="6EA21466"/>
    <w:rsid w:val="6EA823F4"/>
    <w:rsid w:val="6EBE52F2"/>
    <w:rsid w:val="6F0137F4"/>
    <w:rsid w:val="6F995D7E"/>
    <w:rsid w:val="6FB968A4"/>
    <w:rsid w:val="6FD45E00"/>
    <w:rsid w:val="6FFE2C18"/>
    <w:rsid w:val="70205EFC"/>
    <w:rsid w:val="70A56C60"/>
    <w:rsid w:val="713913C9"/>
    <w:rsid w:val="73243F55"/>
    <w:rsid w:val="73266AB0"/>
    <w:rsid w:val="734E4B2E"/>
    <w:rsid w:val="756454D6"/>
    <w:rsid w:val="769058C4"/>
    <w:rsid w:val="77F735B7"/>
    <w:rsid w:val="77F8599E"/>
    <w:rsid w:val="78AC657F"/>
    <w:rsid w:val="7A9E0822"/>
    <w:rsid w:val="7ABC4A73"/>
    <w:rsid w:val="7B230264"/>
    <w:rsid w:val="7B65510B"/>
    <w:rsid w:val="7BFA1CF7"/>
    <w:rsid w:val="7BFF10BB"/>
    <w:rsid w:val="7C914409"/>
    <w:rsid w:val="7D1961AD"/>
    <w:rsid w:val="7D6959B1"/>
    <w:rsid w:val="7EF26F36"/>
    <w:rsid w:val="7EF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 w:afterLines="0"/>
    </w:pPr>
  </w:style>
  <w:style w:type="paragraph" w:styleId="5">
    <w:name w:val="Body Text 2"/>
    <w:basedOn w:val="1"/>
    <w:next w:val="4"/>
    <w:autoRedefine/>
    <w:qFormat/>
    <w:uiPriority w:val="0"/>
    <w:rPr>
      <w:rFonts w:ascii="宋体" w:hAnsi="宋体"/>
      <w:kern w:val="0"/>
      <w:sz w:val="28"/>
    </w:rPr>
  </w:style>
  <w:style w:type="paragraph" w:styleId="6">
    <w:name w:val="Body Text Indent"/>
    <w:basedOn w:val="1"/>
    <w:next w:val="7"/>
    <w:qFormat/>
    <w:uiPriority w:val="0"/>
    <w:pPr>
      <w:spacing w:line="400" w:lineRule="exact"/>
      <w:ind w:firstLine="515"/>
    </w:pPr>
    <w:rPr>
      <w:rFonts w:ascii="楷体_GB2312" w:eastAsia="楷体_GB2312"/>
      <w:b/>
      <w:bCs/>
      <w:sz w:val="24"/>
    </w:rPr>
  </w:style>
  <w:style w:type="paragraph" w:styleId="7">
    <w:name w:val="envelope return"/>
    <w:basedOn w:val="1"/>
    <w:qFormat/>
    <w:uiPriority w:val="0"/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First Indent"/>
    <w:basedOn w:val="4"/>
    <w:next w:val="10"/>
    <w:autoRedefine/>
    <w:qFormat/>
    <w:uiPriority w:val="0"/>
    <w:pPr>
      <w:ind w:firstLine="420" w:firstLineChars="100"/>
    </w:p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缩进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黑体"/>
      <w:szCs w:val="24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509</Characters>
  <Lines>0</Lines>
  <Paragraphs>0</Paragraphs>
  <TotalTime>0</TotalTime>
  <ScaleCrop>false</ScaleCrop>
  <LinksUpToDate>false</LinksUpToDate>
  <CharactersWithSpaces>526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2020-07-03T02:07:00Z</dcterms:created>
  <dc:creator>珍藏</dc:creator>
  <cp:lastModifiedBy>珍藏</cp:lastModifiedBy>
  <cp:lastPrinted>2023-08-04T04:20:00Z</cp:lastPrinted>
  <dcterms:modified xsi:type="dcterms:W3CDTF">2025-06-03T09:28:53Z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C8F8F89C5042405C949741AC03B53775</vt:lpwstr>
  </property>
  <property fmtid="{D5CDD505-2E9C-101B-9397-08002B2CF9AE}" pid="4" name="KSOTemplateDocerSaveRecord">
    <vt:lpwstr>eyJoZGlkIjoiNzhlNTdmNWJiNTI2MTgxMDMwZjExOWY3M2RiOGNlOTIiLCJ1c2VySWQiOiIzNzgzOTI1NzgifQ==</vt:lpwstr>
  </property>
</Properties>
</file>